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507" w:rsidRPr="003808FE" w:rsidRDefault="00666ED5" w:rsidP="00666ED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56507" w:rsidRPr="003808FE">
        <w:rPr>
          <w:rFonts w:ascii="Times New Roman" w:hAnsi="Times New Roman" w:cs="Times New Roman"/>
          <w:sz w:val="24"/>
          <w:szCs w:val="24"/>
        </w:rPr>
        <w:t>роект</w:t>
      </w:r>
    </w:p>
    <w:p w:rsidR="00556507" w:rsidRDefault="00556507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ED5" w:rsidRPr="006B1AD7" w:rsidRDefault="00666ED5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07" w:rsidRPr="006B1AD7" w:rsidRDefault="00556507" w:rsidP="00666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07" w:rsidRDefault="00860527" w:rsidP="00666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ЗАКОН</w:t>
      </w:r>
      <w:r w:rsidR="00556507" w:rsidRPr="006B1AD7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</w:p>
    <w:p w:rsidR="0057625C" w:rsidRPr="006B1AD7" w:rsidRDefault="0057625C" w:rsidP="00666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507" w:rsidRPr="006B1AD7" w:rsidRDefault="00556507" w:rsidP="00B845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AD7">
        <w:rPr>
          <w:rFonts w:ascii="Times New Roman" w:hAnsi="Times New Roman" w:cs="Times New Roman"/>
          <w:b/>
          <w:sz w:val="24"/>
          <w:szCs w:val="24"/>
        </w:rPr>
        <w:t>«О внесении изменений в Закон Кыргызской Республики «О рекламе».</w:t>
      </w:r>
    </w:p>
    <w:p w:rsidR="00556507" w:rsidRPr="006B1AD7" w:rsidRDefault="00556507" w:rsidP="00666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507" w:rsidRPr="006B1AD7" w:rsidRDefault="00556507" w:rsidP="00666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507" w:rsidRPr="004D37D9" w:rsidRDefault="00556507" w:rsidP="00666ED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37D9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556507" w:rsidRPr="006B1AD7" w:rsidRDefault="00556507" w:rsidP="00666ED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56507" w:rsidRDefault="00556507" w:rsidP="00666E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AD7">
        <w:rPr>
          <w:rFonts w:ascii="Times New Roman" w:hAnsi="Times New Roman" w:cs="Times New Roman"/>
          <w:sz w:val="24"/>
          <w:szCs w:val="24"/>
        </w:rPr>
        <w:t>Внести в Закон Кыргызской Республики «О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1AD7">
        <w:rPr>
          <w:rFonts w:ascii="Times New Roman" w:hAnsi="Times New Roman" w:cs="Times New Roman"/>
          <w:sz w:val="24"/>
          <w:szCs w:val="24"/>
        </w:rPr>
        <w:t xml:space="preserve">рекламе» (Ведомости </w:t>
      </w:r>
      <w:proofErr w:type="spellStart"/>
      <w:r w:rsidRPr="006B1AD7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AD7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6B1AD7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="00622D2B">
        <w:rPr>
          <w:rFonts w:ascii="Times New Roman" w:hAnsi="Times New Roman" w:cs="Times New Roman"/>
          <w:sz w:val="24"/>
          <w:szCs w:val="24"/>
        </w:rPr>
        <w:t xml:space="preserve"> 1999г., №4, ст195</w:t>
      </w:r>
      <w:r w:rsidRPr="006B1AD7">
        <w:rPr>
          <w:rFonts w:ascii="Times New Roman" w:hAnsi="Times New Roman" w:cs="Times New Roman"/>
          <w:sz w:val="24"/>
          <w:szCs w:val="24"/>
        </w:rPr>
        <w:t>), следующие изменения:</w:t>
      </w:r>
    </w:p>
    <w:p w:rsidR="00D3452A" w:rsidRPr="006B1AD7" w:rsidRDefault="00D3452A" w:rsidP="00666E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77D0" w:rsidRDefault="003C77D0" w:rsidP="00B47EC4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16:</w:t>
      </w:r>
    </w:p>
    <w:p w:rsidR="003C77D0" w:rsidRDefault="003C77D0" w:rsidP="00666ED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части 1:</w:t>
      </w:r>
    </w:p>
    <w:p w:rsidR="003C77D0" w:rsidRDefault="003C77D0" w:rsidP="000F69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первом слова «алкогольных напитков» заменить словами «алкогольной продукции»;</w:t>
      </w:r>
    </w:p>
    <w:p w:rsidR="003C77D0" w:rsidRDefault="003C77D0" w:rsidP="000F69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абзаце пятом слова «пива, алкогольных напитков» заменить словами «алкогольной продукции», слова «употребление пива, алкоголя» заменить словами «он</w:t>
      </w:r>
      <w:r w:rsidR="00A02E57">
        <w:rPr>
          <w:rFonts w:ascii="Times New Roman" w:hAnsi="Times New Roman" w:cs="Times New Roman"/>
          <w:sz w:val="24"/>
          <w:szCs w:val="24"/>
          <w:lang w:val="ky-KG"/>
        </w:rPr>
        <w:t>о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C77D0" w:rsidRDefault="003C77D0" w:rsidP="000F69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шестом слова «пива, алкоголя» заменить словами «алкогольной продукции»;</w:t>
      </w:r>
    </w:p>
    <w:p w:rsidR="003C77D0" w:rsidRDefault="003C77D0" w:rsidP="000F69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абзацах тринадцать, четырнадцать и шестнадцать слова «алкогольных изделий» и «алкогольных напитков» заменить словами «алкогольной продукции»;</w:t>
      </w:r>
    </w:p>
    <w:p w:rsidR="003C77D0" w:rsidRDefault="003C77D0" w:rsidP="00666ED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 пятнадцать изложить в следующей редакции:</w:t>
      </w:r>
    </w:p>
    <w:p w:rsidR="003C77D0" w:rsidRDefault="003C77D0" w:rsidP="000F69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«распространение, в том числе продажа широкому кругу лиц товаров, не имеющих отношения к процессу потребления алкогольной продукции (предметы одежды, текстиль, головные уборы, аксессуары, сумки), на внешнюю сторону которых нанесены названия или изображения алкогольных изделий. Исключение составляют пепельницы, зажигалки, коробки спичек, подносы и другие предметы обихода, на внешнюю сторону которых нанесены названия или изображения алкогольной продукции и/или товарных знаков и логотипов в барах, ресторанах, кафе, гостиницах</w:t>
      </w:r>
      <w:r w:rsidR="00666ED5">
        <w:rPr>
          <w:rFonts w:ascii="Times New Roman" w:hAnsi="Times New Roman" w:cs="Times New Roman"/>
          <w:sz w:val="24"/>
          <w:szCs w:val="24"/>
        </w:rPr>
        <w:t>, а также транспортные средства, используемые для распространения алкогольной продукции и розничной торговли ими. Предупреждение о вреде употребления алкогольной продукции на таких предмета</w:t>
      </w:r>
      <w:r w:rsidR="00B47EC4">
        <w:rPr>
          <w:rFonts w:ascii="Times New Roman" w:hAnsi="Times New Roman" w:cs="Times New Roman"/>
          <w:sz w:val="24"/>
          <w:szCs w:val="24"/>
        </w:rPr>
        <w:t>х не требуется</w:t>
      </w:r>
      <w:proofErr w:type="gramStart"/>
      <w:r w:rsidR="00B47EC4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  <w:r w:rsidR="0057625C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666ED5" w:rsidRDefault="00666ED5" w:rsidP="00666ED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части 2:</w:t>
      </w:r>
    </w:p>
    <w:p w:rsidR="00666ED5" w:rsidRDefault="00666ED5" w:rsidP="00666ED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первом слово «пива</w:t>
      </w:r>
      <w:proofErr w:type="gramStart"/>
      <w:r>
        <w:rPr>
          <w:rFonts w:ascii="Times New Roman" w:hAnsi="Times New Roman" w:cs="Times New Roman"/>
          <w:sz w:val="24"/>
          <w:szCs w:val="24"/>
        </w:rPr>
        <w:t>,»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666ED5" w:rsidRDefault="00666ED5" w:rsidP="000F69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шестом слова «алкогольных напитков» заменить словами «алкогольной продукции»;</w:t>
      </w:r>
    </w:p>
    <w:p w:rsidR="00666ED5" w:rsidRPr="00FB2E30" w:rsidRDefault="00666ED5" w:rsidP="00666ED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части 3:</w:t>
      </w:r>
    </w:p>
    <w:p w:rsidR="00666ED5" w:rsidRDefault="00666ED5" w:rsidP="000F69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первом и третьем слова «алкогольных напитков» и спиртных напитков» заменить словами «алкогольной продукции»;</w:t>
      </w:r>
    </w:p>
    <w:p w:rsidR="00666ED5" w:rsidRDefault="00666ED5" w:rsidP="00666ED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в части 7 а</w:t>
      </w:r>
      <w:r w:rsidR="0057625C">
        <w:rPr>
          <w:rFonts w:ascii="Times New Roman" w:hAnsi="Times New Roman" w:cs="Times New Roman"/>
          <w:sz w:val="24"/>
          <w:szCs w:val="24"/>
        </w:rPr>
        <w:t>бзац второй и седьмой исключить.</w:t>
      </w:r>
    </w:p>
    <w:p w:rsidR="0057625C" w:rsidRDefault="0057625C" w:rsidP="00666ED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7625C" w:rsidRPr="0057625C" w:rsidRDefault="00E15BA5" w:rsidP="0057625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BA5">
        <w:rPr>
          <w:rFonts w:ascii="Times New Roman" w:hAnsi="Times New Roman" w:cs="Times New Roman"/>
          <w:sz w:val="24"/>
          <w:szCs w:val="24"/>
        </w:rPr>
        <w:t xml:space="preserve">2) </w:t>
      </w:r>
      <w:r w:rsidR="0057625C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7625C" w:rsidRPr="0057625C">
        <w:rPr>
          <w:rFonts w:ascii="Times New Roman" w:eastAsia="Times New Roman" w:hAnsi="Times New Roman" w:cs="Times New Roman"/>
          <w:sz w:val="24"/>
          <w:szCs w:val="24"/>
        </w:rPr>
        <w:t xml:space="preserve"> названии и по всему тексту Закона  на  государственном  языке</w:t>
      </w:r>
      <w:r w:rsidR="00B8454E">
        <w:rPr>
          <w:rFonts w:ascii="Times New Roman" w:eastAsia="Times New Roman" w:hAnsi="Times New Roman" w:cs="Times New Roman"/>
          <w:sz w:val="24"/>
          <w:szCs w:val="24"/>
        </w:rPr>
        <w:t xml:space="preserve"> слово  «</w:t>
      </w:r>
      <w:proofErr w:type="spellStart"/>
      <w:r w:rsidR="0057625C">
        <w:rPr>
          <w:rFonts w:ascii="Times New Roman" w:eastAsia="Times New Roman" w:hAnsi="Times New Roman" w:cs="Times New Roman"/>
          <w:sz w:val="24"/>
          <w:szCs w:val="24"/>
        </w:rPr>
        <w:t>жарнак</w:t>
      </w:r>
      <w:proofErr w:type="spellEnd"/>
      <w:r w:rsidR="00B8454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7625C" w:rsidRPr="0057625C">
        <w:rPr>
          <w:rFonts w:ascii="Times New Roman" w:eastAsia="Times New Roman" w:hAnsi="Times New Roman" w:cs="Times New Roman"/>
          <w:sz w:val="24"/>
          <w:szCs w:val="24"/>
        </w:rPr>
        <w:t xml:space="preserve"> в различных падежны</w:t>
      </w:r>
      <w:r w:rsidR="0057625C">
        <w:rPr>
          <w:rFonts w:ascii="Times New Roman" w:eastAsia="Times New Roman" w:hAnsi="Times New Roman" w:cs="Times New Roman"/>
          <w:sz w:val="24"/>
          <w:szCs w:val="24"/>
        </w:rPr>
        <w:t xml:space="preserve">х формах </w:t>
      </w:r>
      <w:r w:rsidR="00B8454E">
        <w:rPr>
          <w:rFonts w:ascii="Times New Roman" w:eastAsia="Times New Roman" w:hAnsi="Times New Roman" w:cs="Times New Roman"/>
          <w:sz w:val="24"/>
          <w:szCs w:val="24"/>
        </w:rPr>
        <w:t>заменить словом «</w:t>
      </w:r>
      <w:proofErr w:type="spellStart"/>
      <w:r w:rsidR="0057625C">
        <w:rPr>
          <w:rFonts w:ascii="Times New Roman" w:eastAsia="Times New Roman" w:hAnsi="Times New Roman" w:cs="Times New Roman"/>
          <w:sz w:val="24"/>
          <w:szCs w:val="24"/>
        </w:rPr>
        <w:t>жарнама</w:t>
      </w:r>
      <w:proofErr w:type="spellEnd"/>
      <w:r w:rsidR="00B8454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7625C" w:rsidRPr="0057625C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5762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625C" w:rsidRPr="0057625C">
        <w:rPr>
          <w:rFonts w:ascii="Times New Roman" w:eastAsia="Times New Roman" w:hAnsi="Times New Roman" w:cs="Times New Roman"/>
          <w:sz w:val="24"/>
          <w:szCs w:val="24"/>
        </w:rPr>
        <w:t>соответствующих падежах.</w:t>
      </w:r>
    </w:p>
    <w:p w:rsidR="0057625C" w:rsidRDefault="0057625C" w:rsidP="0057625C">
      <w:pPr>
        <w:jc w:val="both"/>
      </w:pPr>
    </w:p>
    <w:p w:rsidR="00666ED5" w:rsidRDefault="00666ED5" w:rsidP="00D3452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2</w:t>
      </w:r>
    </w:p>
    <w:p w:rsidR="00D3452A" w:rsidRDefault="00D3452A" w:rsidP="00D3452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66ED5" w:rsidRPr="003C77D0" w:rsidRDefault="00666ED5" w:rsidP="00013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</w:t>
      </w:r>
      <w:r w:rsidR="00D3452A">
        <w:rPr>
          <w:rFonts w:ascii="Times New Roman" w:hAnsi="Times New Roman" w:cs="Times New Roman"/>
          <w:sz w:val="24"/>
          <w:szCs w:val="24"/>
        </w:rPr>
        <w:t xml:space="preserve">по истечении </w:t>
      </w:r>
      <w:r w:rsidR="0057625C">
        <w:rPr>
          <w:rFonts w:ascii="Times New Roman" w:hAnsi="Times New Roman" w:cs="Times New Roman"/>
          <w:sz w:val="24"/>
          <w:szCs w:val="24"/>
        </w:rPr>
        <w:t>пятнадцати</w:t>
      </w:r>
      <w:r w:rsidR="00D3452A">
        <w:rPr>
          <w:rFonts w:ascii="Times New Roman" w:hAnsi="Times New Roman" w:cs="Times New Roman"/>
          <w:sz w:val="24"/>
          <w:szCs w:val="24"/>
        </w:rPr>
        <w:t xml:space="preserve"> дней </w:t>
      </w:r>
      <w:r>
        <w:rPr>
          <w:rFonts w:ascii="Times New Roman" w:hAnsi="Times New Roman" w:cs="Times New Roman"/>
          <w:sz w:val="24"/>
          <w:szCs w:val="24"/>
        </w:rPr>
        <w:t>со дня официального опубликования.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C77D0" w:rsidRPr="006B1AD7" w:rsidRDefault="003C77D0" w:rsidP="00D3452A">
      <w:pPr>
        <w:pStyle w:val="a4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556507" w:rsidRDefault="00556507" w:rsidP="00D3452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36B5F" w:rsidRDefault="00336B5F" w:rsidP="00666ED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36B5F" w:rsidRPr="006B1AD7" w:rsidRDefault="00336B5F" w:rsidP="00666ED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56507" w:rsidRPr="006B1AD7" w:rsidRDefault="00556507" w:rsidP="00666ED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B1AD7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556507" w:rsidRPr="006B1AD7" w:rsidRDefault="00556507" w:rsidP="00666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AD7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556507" w:rsidRPr="006B1AD7" w:rsidRDefault="00556507" w:rsidP="00666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507" w:rsidRPr="006B1AD7" w:rsidRDefault="00556507" w:rsidP="00666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507" w:rsidRDefault="00556507" w:rsidP="00666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507" w:rsidRDefault="00556507" w:rsidP="00666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507" w:rsidRDefault="00556507" w:rsidP="00666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507" w:rsidRDefault="00556507" w:rsidP="00666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507" w:rsidRPr="003C77D0" w:rsidRDefault="00556507" w:rsidP="00666ED5">
      <w:pPr>
        <w:spacing w:after="0" w:line="240" w:lineRule="auto"/>
        <w:jc w:val="both"/>
      </w:pPr>
    </w:p>
    <w:sectPr w:rsidR="00556507" w:rsidRPr="003C77D0" w:rsidSect="0057625C">
      <w:footerReference w:type="default" r:id="rId8"/>
      <w:pgSz w:w="11906" w:h="16838"/>
      <w:pgMar w:top="1134" w:right="850" w:bottom="1134" w:left="1701" w:header="708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B3C" w:rsidRDefault="005B1B3C" w:rsidP="00336B5F">
      <w:pPr>
        <w:spacing w:after="0" w:line="240" w:lineRule="auto"/>
      </w:pPr>
      <w:r>
        <w:separator/>
      </w:r>
    </w:p>
  </w:endnote>
  <w:endnote w:type="continuationSeparator" w:id="0">
    <w:p w:rsidR="005B1B3C" w:rsidRDefault="005B1B3C" w:rsidP="00336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A5" w:rsidRDefault="00E15BA5" w:rsidP="00336B5F">
    <w:pPr>
      <w:pStyle w:val="a7"/>
      <w:rPr>
        <w:rFonts w:ascii="Times New Roman" w:hAnsi="Times New Roman" w:cs="Times New Roman"/>
        <w:sz w:val="20"/>
      </w:rPr>
    </w:pPr>
  </w:p>
  <w:p w:rsidR="0057625C" w:rsidRDefault="0057625C" w:rsidP="00336B5F">
    <w:pPr>
      <w:pStyle w:val="a7"/>
      <w:rPr>
        <w:rFonts w:ascii="Times New Roman" w:hAnsi="Times New Roman" w:cs="Times New Roman"/>
        <w:sz w:val="20"/>
      </w:rPr>
    </w:pPr>
  </w:p>
  <w:p w:rsidR="00336B5F" w:rsidRPr="00B47EC4" w:rsidRDefault="00336B5F" w:rsidP="00336B5F">
    <w:pPr>
      <w:pStyle w:val="a7"/>
      <w:rPr>
        <w:rFonts w:ascii="Times New Roman" w:hAnsi="Times New Roman" w:cs="Times New Roman"/>
        <w:sz w:val="20"/>
      </w:rPr>
    </w:pPr>
    <w:r w:rsidRPr="00B47EC4">
      <w:rPr>
        <w:rFonts w:ascii="Times New Roman" w:hAnsi="Times New Roman" w:cs="Times New Roman"/>
        <w:sz w:val="20"/>
      </w:rPr>
      <w:t xml:space="preserve">Министр________________________ </w:t>
    </w:r>
    <w:r w:rsidR="00FE3553" w:rsidRPr="00B47EC4">
      <w:rPr>
        <w:rFonts w:ascii="Times New Roman" w:hAnsi="Times New Roman" w:cs="Times New Roman"/>
        <w:sz w:val="20"/>
        <w:lang w:val="ky-KG"/>
      </w:rPr>
      <w:t>О. Панкратов</w:t>
    </w:r>
    <w:r w:rsidRPr="00B47EC4">
      <w:rPr>
        <w:rFonts w:ascii="Times New Roman" w:hAnsi="Times New Roman" w:cs="Times New Roman"/>
        <w:sz w:val="20"/>
      </w:rPr>
      <w:t xml:space="preserve">            </w:t>
    </w:r>
    <w:r w:rsidR="00B47EC4" w:rsidRPr="00B47EC4">
      <w:rPr>
        <w:rFonts w:ascii="Times New Roman" w:hAnsi="Times New Roman" w:cs="Times New Roman"/>
        <w:sz w:val="20"/>
      </w:rPr>
      <w:t xml:space="preserve">                </w:t>
    </w:r>
    <w:r w:rsidRPr="00B47EC4">
      <w:rPr>
        <w:rFonts w:ascii="Times New Roman" w:hAnsi="Times New Roman" w:cs="Times New Roman"/>
        <w:sz w:val="20"/>
      </w:rPr>
      <w:t xml:space="preserve">     «____» ____________201</w:t>
    </w:r>
    <w:r w:rsidR="00B8454E" w:rsidRPr="00B47EC4">
      <w:rPr>
        <w:rFonts w:ascii="Times New Roman" w:hAnsi="Times New Roman" w:cs="Times New Roman"/>
        <w:sz w:val="20"/>
        <w:lang w:val="ky-KG"/>
      </w:rPr>
      <w:t>8</w:t>
    </w:r>
    <w:r w:rsidRPr="00B47EC4">
      <w:rPr>
        <w:rFonts w:ascii="Times New Roman" w:hAnsi="Times New Roman" w:cs="Times New Roman"/>
        <w:sz w:val="20"/>
      </w:rPr>
      <w:t xml:space="preserve"> г.</w:t>
    </w:r>
  </w:p>
  <w:p w:rsidR="0057625C" w:rsidRPr="00B47EC4" w:rsidRDefault="005017B9" w:rsidP="0057625C">
    <w:pPr>
      <w:pStyle w:val="a7"/>
      <w:rPr>
        <w:rFonts w:ascii="Times New Roman" w:hAnsi="Times New Roman" w:cs="Times New Roman"/>
        <w:sz w:val="20"/>
        <w:szCs w:val="20"/>
      </w:rPr>
    </w:pPr>
    <w:r w:rsidRPr="00B47EC4">
      <w:rPr>
        <w:rFonts w:ascii="Times New Roman" w:hAnsi="Times New Roman" w:cs="Times New Roman"/>
        <w:sz w:val="20"/>
        <w:szCs w:val="20"/>
      </w:rPr>
      <w:t xml:space="preserve"> </w:t>
    </w:r>
  </w:p>
  <w:p w:rsidR="00336B5F" w:rsidRPr="00B47EC4" w:rsidRDefault="00336B5F" w:rsidP="0057625C">
    <w:pPr>
      <w:pStyle w:val="a7"/>
      <w:rPr>
        <w:rFonts w:ascii="Times New Roman" w:hAnsi="Times New Roman" w:cs="Times New Roman"/>
        <w:sz w:val="20"/>
      </w:rPr>
    </w:pPr>
    <w:r w:rsidRPr="00B47EC4">
      <w:rPr>
        <w:rFonts w:ascii="Times New Roman" w:hAnsi="Times New Roman" w:cs="Times New Roman"/>
        <w:sz w:val="20"/>
      </w:rPr>
      <w:t>Начальник управления правовой</w:t>
    </w:r>
  </w:p>
  <w:p w:rsidR="00336B5F" w:rsidRPr="00B47EC4" w:rsidRDefault="00194583">
    <w:pPr>
      <w:pStyle w:val="a7"/>
      <w:rPr>
        <w:rFonts w:ascii="Times New Roman" w:hAnsi="Times New Roman" w:cs="Times New Roman"/>
        <w:sz w:val="20"/>
      </w:rPr>
    </w:pPr>
    <w:r w:rsidRPr="00B47EC4">
      <w:rPr>
        <w:rFonts w:ascii="Times New Roman" w:hAnsi="Times New Roman" w:cs="Times New Roman"/>
        <w:sz w:val="20"/>
      </w:rPr>
      <w:t>п</w:t>
    </w:r>
    <w:r w:rsidR="00336B5F" w:rsidRPr="00B47EC4">
      <w:rPr>
        <w:rFonts w:ascii="Times New Roman" w:hAnsi="Times New Roman" w:cs="Times New Roman"/>
        <w:sz w:val="20"/>
      </w:rPr>
      <w:t>оддержки</w:t>
    </w:r>
    <w:r w:rsidR="00D6458E" w:rsidRPr="00B47EC4">
      <w:rPr>
        <w:rFonts w:ascii="Times New Roman" w:hAnsi="Times New Roman" w:cs="Times New Roman"/>
        <w:sz w:val="20"/>
      </w:rPr>
      <w:t xml:space="preserve"> и экспертизы</w:t>
    </w:r>
    <w:r w:rsidR="00336B5F" w:rsidRPr="00B47EC4">
      <w:rPr>
        <w:rFonts w:ascii="Times New Roman" w:hAnsi="Times New Roman" w:cs="Times New Roman"/>
        <w:sz w:val="20"/>
      </w:rPr>
      <w:t xml:space="preserve"> ___________________М. </w:t>
    </w:r>
    <w:proofErr w:type="spellStart"/>
    <w:r w:rsidR="00336B5F" w:rsidRPr="00B47EC4">
      <w:rPr>
        <w:rFonts w:ascii="Times New Roman" w:hAnsi="Times New Roman" w:cs="Times New Roman"/>
        <w:sz w:val="20"/>
      </w:rPr>
      <w:t>Жуманова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B3C" w:rsidRDefault="005B1B3C" w:rsidP="00336B5F">
      <w:pPr>
        <w:spacing w:after="0" w:line="240" w:lineRule="auto"/>
      </w:pPr>
      <w:r>
        <w:separator/>
      </w:r>
    </w:p>
  </w:footnote>
  <w:footnote w:type="continuationSeparator" w:id="0">
    <w:p w:rsidR="005B1B3C" w:rsidRDefault="005B1B3C" w:rsidP="00336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6BBF"/>
    <w:multiLevelType w:val="hybridMultilevel"/>
    <w:tmpl w:val="F474C8B4"/>
    <w:lvl w:ilvl="0" w:tplc="9ED2574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C6E26C6"/>
    <w:multiLevelType w:val="hybridMultilevel"/>
    <w:tmpl w:val="22186F4C"/>
    <w:lvl w:ilvl="0" w:tplc="01D0CE34">
      <w:start w:val="2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3159A4"/>
    <w:multiLevelType w:val="hybridMultilevel"/>
    <w:tmpl w:val="B0C63A76"/>
    <w:lvl w:ilvl="0" w:tplc="81B09D5E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CAC2EF0"/>
    <w:multiLevelType w:val="hybridMultilevel"/>
    <w:tmpl w:val="D16CB460"/>
    <w:lvl w:ilvl="0" w:tplc="3F94894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D015F55"/>
    <w:multiLevelType w:val="hybridMultilevel"/>
    <w:tmpl w:val="028AD906"/>
    <w:lvl w:ilvl="0" w:tplc="06E84C92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EE91048"/>
    <w:multiLevelType w:val="hybridMultilevel"/>
    <w:tmpl w:val="052E0A48"/>
    <w:lvl w:ilvl="0" w:tplc="DC205B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A005AC"/>
    <w:multiLevelType w:val="hybridMultilevel"/>
    <w:tmpl w:val="9ACE4AEC"/>
    <w:lvl w:ilvl="0" w:tplc="64C698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44718CE"/>
    <w:multiLevelType w:val="hybridMultilevel"/>
    <w:tmpl w:val="3E0E1544"/>
    <w:lvl w:ilvl="0" w:tplc="075002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07"/>
    <w:rsid w:val="00002CA8"/>
    <w:rsid w:val="00013BA7"/>
    <w:rsid w:val="00013E5D"/>
    <w:rsid w:val="00055D41"/>
    <w:rsid w:val="000826AD"/>
    <w:rsid w:val="00096962"/>
    <w:rsid w:val="000A1549"/>
    <w:rsid w:val="000F6960"/>
    <w:rsid w:val="00100FA6"/>
    <w:rsid w:val="001253BA"/>
    <w:rsid w:val="00194583"/>
    <w:rsid w:val="001D2E57"/>
    <w:rsid w:val="001D434A"/>
    <w:rsid w:val="001F16BC"/>
    <w:rsid w:val="00207A24"/>
    <w:rsid w:val="002107A9"/>
    <w:rsid w:val="0026582C"/>
    <w:rsid w:val="002C63AD"/>
    <w:rsid w:val="00300687"/>
    <w:rsid w:val="00322832"/>
    <w:rsid w:val="00334719"/>
    <w:rsid w:val="00336B5F"/>
    <w:rsid w:val="00347B09"/>
    <w:rsid w:val="003C77D0"/>
    <w:rsid w:val="00491552"/>
    <w:rsid w:val="004F05F8"/>
    <w:rsid w:val="005017B9"/>
    <w:rsid w:val="0052434B"/>
    <w:rsid w:val="00532D1D"/>
    <w:rsid w:val="00535DC7"/>
    <w:rsid w:val="00551EC4"/>
    <w:rsid w:val="00556507"/>
    <w:rsid w:val="00565675"/>
    <w:rsid w:val="0057625C"/>
    <w:rsid w:val="005B1B3C"/>
    <w:rsid w:val="005B3E06"/>
    <w:rsid w:val="005F701B"/>
    <w:rsid w:val="00622D2B"/>
    <w:rsid w:val="00666ED5"/>
    <w:rsid w:val="00733C66"/>
    <w:rsid w:val="00813336"/>
    <w:rsid w:val="00860527"/>
    <w:rsid w:val="0088332A"/>
    <w:rsid w:val="008D02D1"/>
    <w:rsid w:val="008D7A2F"/>
    <w:rsid w:val="0091596C"/>
    <w:rsid w:val="00923C2C"/>
    <w:rsid w:val="00932137"/>
    <w:rsid w:val="009718E1"/>
    <w:rsid w:val="00974E69"/>
    <w:rsid w:val="00987298"/>
    <w:rsid w:val="009C75C8"/>
    <w:rsid w:val="009D7149"/>
    <w:rsid w:val="00A02E57"/>
    <w:rsid w:val="00A850DB"/>
    <w:rsid w:val="00A87BE2"/>
    <w:rsid w:val="00AA54C7"/>
    <w:rsid w:val="00AA585D"/>
    <w:rsid w:val="00AD7A8B"/>
    <w:rsid w:val="00B33D90"/>
    <w:rsid w:val="00B47EC4"/>
    <w:rsid w:val="00B8454E"/>
    <w:rsid w:val="00BE3914"/>
    <w:rsid w:val="00C27D65"/>
    <w:rsid w:val="00C47E23"/>
    <w:rsid w:val="00C82F0C"/>
    <w:rsid w:val="00C91A66"/>
    <w:rsid w:val="00CF2DB7"/>
    <w:rsid w:val="00D3452A"/>
    <w:rsid w:val="00D54100"/>
    <w:rsid w:val="00D6458E"/>
    <w:rsid w:val="00DA38ED"/>
    <w:rsid w:val="00E06129"/>
    <w:rsid w:val="00E15BA5"/>
    <w:rsid w:val="00E250D5"/>
    <w:rsid w:val="00E56BB5"/>
    <w:rsid w:val="00EB2CC8"/>
    <w:rsid w:val="00EE534A"/>
    <w:rsid w:val="00EE5D49"/>
    <w:rsid w:val="00F225A0"/>
    <w:rsid w:val="00F369D8"/>
    <w:rsid w:val="00F410AE"/>
    <w:rsid w:val="00FA2967"/>
    <w:rsid w:val="00FB2E30"/>
    <w:rsid w:val="00FD6310"/>
    <w:rsid w:val="00FE3553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650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650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6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6B5F"/>
  </w:style>
  <w:style w:type="paragraph" w:styleId="a7">
    <w:name w:val="footer"/>
    <w:basedOn w:val="a"/>
    <w:link w:val="a8"/>
    <w:uiPriority w:val="99"/>
    <w:unhideWhenUsed/>
    <w:rsid w:val="00336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6B5F"/>
  </w:style>
  <w:style w:type="paragraph" w:customStyle="1" w:styleId="tkZagolovok5">
    <w:name w:val="_Заголовок Статья (tkZagolovok5)"/>
    <w:basedOn w:val="a"/>
    <w:rsid w:val="00E15BA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E15BA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9">
    <w:name w:val="Emphasis"/>
    <w:basedOn w:val="a0"/>
    <w:uiPriority w:val="20"/>
    <w:qFormat/>
    <w:rsid w:val="00E15BA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650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650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6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6B5F"/>
  </w:style>
  <w:style w:type="paragraph" w:styleId="a7">
    <w:name w:val="footer"/>
    <w:basedOn w:val="a"/>
    <w:link w:val="a8"/>
    <w:uiPriority w:val="99"/>
    <w:unhideWhenUsed/>
    <w:rsid w:val="00336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6B5F"/>
  </w:style>
  <w:style w:type="paragraph" w:customStyle="1" w:styleId="tkZagolovok5">
    <w:name w:val="_Заголовок Статья (tkZagolovok5)"/>
    <w:basedOn w:val="a"/>
    <w:rsid w:val="00E15BA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E15BA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9">
    <w:name w:val="Emphasis"/>
    <w:basedOn w:val="a0"/>
    <w:uiPriority w:val="20"/>
    <w:qFormat/>
    <w:rsid w:val="00E15B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7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NURMASHOV</dc:creator>
  <cp:lastModifiedBy>www</cp:lastModifiedBy>
  <cp:revision>12</cp:revision>
  <cp:lastPrinted>2018-06-01T10:22:00Z</cp:lastPrinted>
  <dcterms:created xsi:type="dcterms:W3CDTF">2018-05-03T08:44:00Z</dcterms:created>
  <dcterms:modified xsi:type="dcterms:W3CDTF">2018-06-01T10:22:00Z</dcterms:modified>
</cp:coreProperties>
</file>